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46133" w14:textId="5D18918A" w:rsidR="0016070D" w:rsidRPr="0016070D" w:rsidRDefault="0016070D" w:rsidP="0016070D">
      <w:r>
        <w:rPr>
          <w:rFonts w:hint="eastAsia"/>
          <w:b/>
          <w:bCs/>
        </w:rPr>
        <w:t xml:space="preserve">[오빠두프레소 </w:t>
      </w:r>
      <w:r>
        <w:rPr>
          <w:b/>
          <w:bCs/>
        </w:rPr>
        <w:t xml:space="preserve">– </w:t>
      </w:r>
      <w:r>
        <w:rPr>
          <w:rFonts w:hint="eastAsia"/>
          <w:b/>
          <w:bCs/>
        </w:rPr>
        <w:t>서울 본부</w:t>
      </w:r>
      <w:r>
        <w:rPr>
          <w:b/>
          <w:bCs/>
        </w:rPr>
        <w:t xml:space="preserve">] </w:t>
      </w:r>
      <w:r>
        <w:rPr>
          <w:rFonts w:hint="eastAsia"/>
          <w:b/>
          <w:bCs/>
        </w:rPr>
        <w:t xml:space="preserve">월간 보고서 </w:t>
      </w:r>
      <w:r>
        <w:rPr>
          <w:b/>
          <w:bCs/>
        </w:rPr>
        <w:t>- 2024</w:t>
      </w:r>
      <w:r>
        <w:rPr>
          <w:rFonts w:hint="eastAsia"/>
          <w:b/>
          <w:bCs/>
        </w:rPr>
        <w:t xml:space="preserve">년 </w:t>
      </w:r>
      <w:r w:rsidR="0096250A">
        <w:rPr>
          <w:b/>
          <w:bCs/>
        </w:rPr>
        <w:t>3</w:t>
      </w:r>
      <w:r>
        <w:rPr>
          <w:rFonts w:hint="eastAsia"/>
          <w:b/>
          <w:bCs/>
        </w:rPr>
        <w:t>월</w:t>
      </w:r>
    </w:p>
    <w:p w14:paraId="49BADA00" w14:textId="5F30F713" w:rsidR="00D9327A" w:rsidRDefault="0096250A" w:rsidP="00D9327A">
      <w:pPr>
        <w:jc w:val="center"/>
        <w:rPr>
          <w:b/>
          <w:bCs/>
          <w:sz w:val="28"/>
          <w:szCs w:val="30"/>
        </w:rPr>
      </w:pPr>
      <w:r w:rsidRPr="0096250A">
        <w:rPr>
          <w:b/>
          <w:bCs/>
          <w:sz w:val="28"/>
          <w:szCs w:val="30"/>
        </w:rPr>
        <w:t>3월: 봄 시즌 메뉴 도입과 환경 친화적 경영</w:t>
      </w:r>
    </w:p>
    <w:p w14:paraId="23E228D9" w14:textId="68369363" w:rsidR="0016070D" w:rsidRDefault="0096250A" w:rsidP="0016070D">
      <w:r w:rsidRPr="0096250A">
        <w:t>"봄의 시작과 함께, 우리 프랜차이즈는 계절 메뉴를 도입하여 새로운 고객층을 유치합니다. 이달의 보고서에서는 봄 시즌 특화 메뉴 개발 과정과 환경 친화적인 운영 방안을 다룹니다. 특히, 지속 가능한 경영을 위한 포장재 개선과 에너지 절감 조치에 대한 진행 상황을 검토합니다</w:t>
      </w:r>
    </w:p>
    <w:p w14:paraId="64CFF532" w14:textId="77777777" w:rsidR="00D9327A" w:rsidRDefault="00D9327A" w:rsidP="0016070D"/>
    <w:tbl>
      <w:tblPr>
        <w:tblW w:w="87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0"/>
        <w:gridCol w:w="1860"/>
        <w:gridCol w:w="1460"/>
        <w:gridCol w:w="1460"/>
        <w:gridCol w:w="1460"/>
        <w:gridCol w:w="1460"/>
      </w:tblGrid>
      <w:tr w:rsidR="0096250A" w:rsidRPr="0096250A" w14:paraId="7D32CE2A" w14:textId="77777777" w:rsidTr="0096250A">
        <w:trPr>
          <w:trHeight w:val="348"/>
          <w:jc w:val="center"/>
        </w:trPr>
        <w:tc>
          <w:tcPr>
            <w:tcW w:w="108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541A7806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FFFFFF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매장 번호</w:t>
            </w:r>
          </w:p>
        </w:tc>
        <w:tc>
          <w:tcPr>
            <w:tcW w:w="18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167B7206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지역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18D1FC9D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매출액(만원)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4AD4E1DC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고객 방문 수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63E9920E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고객 평점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12951AD3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직원 만족도</w:t>
            </w:r>
          </w:p>
        </w:tc>
      </w:tr>
      <w:tr w:rsidR="0096250A" w:rsidRPr="0096250A" w14:paraId="6D54F6CE" w14:textId="77777777" w:rsidTr="0096250A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11C2655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FF75522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중구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E89D36A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8807015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258C905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4.1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324942A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71%</w:t>
            </w:r>
          </w:p>
        </w:tc>
      </w:tr>
      <w:tr w:rsidR="0096250A" w:rsidRPr="0096250A" w14:paraId="0A91BAD0" w14:textId="77777777" w:rsidTr="0096250A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F8D3E16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893B892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강남구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61C8623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F52E965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AD0AB1E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3.7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2419F86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66%</w:t>
            </w:r>
          </w:p>
        </w:tc>
      </w:tr>
      <w:tr w:rsidR="0096250A" w:rsidRPr="0096250A" w14:paraId="1C35C993" w14:textId="77777777" w:rsidTr="0096250A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3B87CF4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79E69BE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종로구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34B7458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0BB110A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3896189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3.4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86F9862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67%</w:t>
            </w:r>
          </w:p>
        </w:tc>
      </w:tr>
      <w:tr w:rsidR="0096250A" w:rsidRPr="0096250A" w14:paraId="6BBDF528" w14:textId="77777777" w:rsidTr="0096250A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682BFA7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0FF4CCC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마포구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D3213DE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530D289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D09B606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4.9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898DF5F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78%</w:t>
            </w:r>
          </w:p>
        </w:tc>
      </w:tr>
      <w:tr w:rsidR="0096250A" w:rsidRPr="0096250A" w14:paraId="21CEE035" w14:textId="77777777" w:rsidTr="0096250A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17301D4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..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41A1D6C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8E7985E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7CD29B6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4C6039C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B853F01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6250A" w:rsidRPr="0096250A" w14:paraId="2B92D7C0" w14:textId="77777777" w:rsidTr="0096250A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87C18BD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BCDC913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송파구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0A7C381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F041164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A1C07E3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4.2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0677225" w14:textId="77777777" w:rsidR="0096250A" w:rsidRPr="0096250A" w:rsidRDefault="0096250A" w:rsidP="009625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96250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64%</w:t>
            </w:r>
          </w:p>
        </w:tc>
      </w:tr>
    </w:tbl>
    <w:p w14:paraId="28FC36CD" w14:textId="77777777" w:rsidR="0096250A" w:rsidRDefault="0096250A" w:rsidP="0016070D">
      <w:pPr>
        <w:rPr>
          <w:rFonts w:hint="eastAsia"/>
        </w:rPr>
      </w:pPr>
    </w:p>
    <w:sectPr w:rsidR="0096250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70D"/>
    <w:rsid w:val="00052807"/>
    <w:rsid w:val="000846BD"/>
    <w:rsid w:val="000F068B"/>
    <w:rsid w:val="001469E7"/>
    <w:rsid w:val="0016070D"/>
    <w:rsid w:val="001B48EF"/>
    <w:rsid w:val="001C7C62"/>
    <w:rsid w:val="001F3460"/>
    <w:rsid w:val="0021604C"/>
    <w:rsid w:val="002A53D3"/>
    <w:rsid w:val="00312036"/>
    <w:rsid w:val="003543AE"/>
    <w:rsid w:val="003A515A"/>
    <w:rsid w:val="003D61F3"/>
    <w:rsid w:val="003F0459"/>
    <w:rsid w:val="004870A5"/>
    <w:rsid w:val="00554DEA"/>
    <w:rsid w:val="00585275"/>
    <w:rsid w:val="00595EF3"/>
    <w:rsid w:val="005D6712"/>
    <w:rsid w:val="005F63CD"/>
    <w:rsid w:val="006649C0"/>
    <w:rsid w:val="00670D80"/>
    <w:rsid w:val="006E3915"/>
    <w:rsid w:val="00733A02"/>
    <w:rsid w:val="00744EF7"/>
    <w:rsid w:val="00817219"/>
    <w:rsid w:val="00842407"/>
    <w:rsid w:val="00865302"/>
    <w:rsid w:val="00874504"/>
    <w:rsid w:val="00886128"/>
    <w:rsid w:val="008A5D02"/>
    <w:rsid w:val="008C1008"/>
    <w:rsid w:val="009014F2"/>
    <w:rsid w:val="009242ED"/>
    <w:rsid w:val="0096250A"/>
    <w:rsid w:val="00974909"/>
    <w:rsid w:val="00974FE4"/>
    <w:rsid w:val="009C3505"/>
    <w:rsid w:val="009E6679"/>
    <w:rsid w:val="00A1464E"/>
    <w:rsid w:val="00A22942"/>
    <w:rsid w:val="00A3570F"/>
    <w:rsid w:val="00A40164"/>
    <w:rsid w:val="00AF33F3"/>
    <w:rsid w:val="00B74BF7"/>
    <w:rsid w:val="00C22B49"/>
    <w:rsid w:val="00C85B4B"/>
    <w:rsid w:val="00CD3797"/>
    <w:rsid w:val="00CE398C"/>
    <w:rsid w:val="00D9327A"/>
    <w:rsid w:val="00DE652C"/>
    <w:rsid w:val="00DF01E8"/>
    <w:rsid w:val="00E018B2"/>
    <w:rsid w:val="00F3756C"/>
    <w:rsid w:val="00F82F82"/>
    <w:rsid w:val="00FA1AB6"/>
    <w:rsid w:val="00FA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97064"/>
  <w15:chartTrackingRefBased/>
  <w15:docId w15:val="{2783C0D5-3FAA-4B8F-B931-52E5226E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1607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607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607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607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607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607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607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607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607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1607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1607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16070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16070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1607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6070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1607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607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16070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6070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6070D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607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16070D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607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7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오빠두엑셀</dc:creator>
  <cp:keywords/>
  <dc:description/>
  <cp:lastModifiedBy>오빠두엑셀</cp:lastModifiedBy>
  <cp:revision>3</cp:revision>
  <dcterms:created xsi:type="dcterms:W3CDTF">2024-01-05T11:30:00Z</dcterms:created>
  <dcterms:modified xsi:type="dcterms:W3CDTF">2024-01-05T11:31:00Z</dcterms:modified>
</cp:coreProperties>
</file>